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6A4" w:rsidRDefault="001936A4" w:rsidP="001936A4">
      <w:pPr>
        <w:tabs>
          <w:tab w:val="left" w:pos="8590"/>
        </w:tabs>
        <w:jc w:val="center"/>
        <w:rPr>
          <w:rFonts w:ascii="Times New Roman" w:eastAsia="Calibri" w:hAnsi="Times New Roman" w:cs="Times New Roman"/>
          <w:b/>
          <w:bCs/>
          <w:color w:val="3B3B3B"/>
          <w:sz w:val="24"/>
          <w:szCs w:val="24"/>
        </w:rPr>
      </w:pPr>
      <w:r w:rsidRPr="001936A4">
        <w:rPr>
          <w:rFonts w:ascii="Times New Roman" w:eastAsia="Calibri" w:hAnsi="Times New Roman" w:cs="Times New Roman"/>
          <w:b/>
          <w:bCs/>
          <w:color w:val="3B3B3B"/>
          <w:sz w:val="24"/>
          <w:szCs w:val="24"/>
        </w:rPr>
        <w:t>Программа семинара-практикума учителей математики</w:t>
      </w:r>
    </w:p>
    <w:p w:rsidR="001936A4" w:rsidRPr="001936A4" w:rsidRDefault="001936A4" w:rsidP="001936A4">
      <w:pPr>
        <w:tabs>
          <w:tab w:val="left" w:pos="8590"/>
        </w:tabs>
        <w:jc w:val="center"/>
        <w:rPr>
          <w:rFonts w:ascii="Times New Roman" w:eastAsia="Calibri" w:hAnsi="Times New Roman" w:cs="Times New Roman"/>
          <w:b/>
          <w:bCs/>
          <w:color w:val="3B3B3B"/>
          <w:sz w:val="24"/>
          <w:szCs w:val="24"/>
        </w:rPr>
      </w:pPr>
      <w:r w:rsidRPr="001936A4">
        <w:rPr>
          <w:rFonts w:ascii="Times New Roman" w:eastAsia="Calibri" w:hAnsi="Times New Roman" w:cs="Times New Roman"/>
          <w:b/>
          <w:bCs/>
          <w:color w:val="3B3B3B"/>
          <w:sz w:val="24"/>
          <w:szCs w:val="24"/>
        </w:rPr>
        <w:t xml:space="preserve"> Мегино-Кангаласского улуса</w:t>
      </w:r>
    </w:p>
    <w:p w:rsidR="001936A4" w:rsidRPr="001936A4" w:rsidRDefault="001936A4" w:rsidP="001936A4">
      <w:pPr>
        <w:tabs>
          <w:tab w:val="left" w:pos="8590"/>
        </w:tabs>
        <w:jc w:val="center"/>
        <w:rPr>
          <w:rFonts w:ascii="Times New Roman" w:eastAsia="Calibri" w:hAnsi="Times New Roman" w:cs="Times New Roman"/>
          <w:b/>
          <w:bCs/>
          <w:color w:val="3B3B3B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3B3B3B"/>
          <w:sz w:val="24"/>
          <w:szCs w:val="24"/>
        </w:rPr>
        <w:t>«Итоги спортивных мероприятий за 2024-25 учебный год</w:t>
      </w:r>
      <w:r w:rsidRPr="001936A4">
        <w:rPr>
          <w:rFonts w:ascii="Times New Roman" w:eastAsia="Calibri" w:hAnsi="Times New Roman" w:cs="Times New Roman"/>
          <w:b/>
          <w:bCs/>
          <w:color w:val="3B3B3B"/>
          <w:sz w:val="24"/>
          <w:szCs w:val="24"/>
        </w:rPr>
        <w:t>»</w:t>
      </w:r>
    </w:p>
    <w:p w:rsidR="001936A4" w:rsidRPr="001936A4" w:rsidRDefault="001936A4" w:rsidP="001936A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936A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проведения: 12.09.2025 г.</w:t>
      </w:r>
    </w:p>
    <w:p w:rsidR="001936A4" w:rsidRPr="001936A4" w:rsidRDefault="001936A4" w:rsidP="00193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проведения: Харанская ССОШ им. И.Г. Игнатьева </w:t>
      </w:r>
    </w:p>
    <w:p w:rsidR="001936A4" w:rsidRPr="001936A4" w:rsidRDefault="001936A4" w:rsidP="001936A4">
      <w:pPr>
        <w:tabs>
          <w:tab w:val="left" w:pos="8590"/>
        </w:tabs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1936A4" w:rsidRPr="001936A4" w:rsidRDefault="001936A4" w:rsidP="001936A4">
      <w:pPr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507"/>
        <w:gridCol w:w="1575"/>
        <w:gridCol w:w="2877"/>
        <w:gridCol w:w="3666"/>
      </w:tblGrid>
      <w:tr w:rsidR="001936A4" w:rsidRPr="001936A4" w:rsidTr="00BF6188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6A4" w:rsidRPr="001936A4" w:rsidRDefault="001936A4" w:rsidP="001936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6A4" w:rsidRPr="001936A4" w:rsidRDefault="001936A4" w:rsidP="001936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936A4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6A4" w:rsidRPr="001936A4" w:rsidRDefault="001936A4" w:rsidP="001936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6A4" w:rsidRPr="001936A4" w:rsidRDefault="001936A4" w:rsidP="001936A4">
            <w:pPr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36A4" w:rsidRPr="001936A4" w:rsidTr="00BF6188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6A4" w:rsidRPr="001936A4" w:rsidRDefault="001936A4" w:rsidP="001936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936A4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6A4" w:rsidRPr="001936A4" w:rsidRDefault="001936A4" w:rsidP="001936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936A4">
              <w:rPr>
                <w:rFonts w:ascii="Times New Roman" w:hAnsi="Times New Roman"/>
                <w:sz w:val="24"/>
                <w:szCs w:val="24"/>
              </w:rPr>
              <w:t xml:space="preserve">Время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6A4" w:rsidRPr="001936A4" w:rsidRDefault="001936A4" w:rsidP="001936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936A4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6A4" w:rsidRPr="001936A4" w:rsidRDefault="001936A4" w:rsidP="001936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936A4">
              <w:rPr>
                <w:rFonts w:ascii="Times New Roman" w:hAnsi="Times New Roman"/>
                <w:sz w:val="24"/>
                <w:szCs w:val="24"/>
              </w:rPr>
              <w:t>ФИО, должность, школа</w:t>
            </w:r>
          </w:p>
        </w:tc>
      </w:tr>
      <w:tr w:rsidR="001936A4" w:rsidRPr="001936A4" w:rsidTr="00BF6188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6A4" w:rsidRPr="001936A4" w:rsidRDefault="001936A4" w:rsidP="001936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936A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6A4" w:rsidRPr="001936A4" w:rsidRDefault="00BF6188" w:rsidP="001936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10.00-10.30</w:t>
            </w:r>
            <w:r w:rsidR="001936A4" w:rsidRPr="001936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6A4" w:rsidRPr="001936A4" w:rsidRDefault="001936A4" w:rsidP="001936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Итоги комплексной спартакиады «Дети Манчаары» за 2024-25 учебный год 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6A4" w:rsidRDefault="001936A4" w:rsidP="001936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Илларионов Милан Михайлович </w:t>
            </w:r>
          </w:p>
          <w:p w:rsidR="001936A4" w:rsidRPr="001936A4" w:rsidRDefault="001936A4" w:rsidP="001936A4">
            <w:pPr>
              <w:contextualSpacing/>
              <w:rPr>
                <w:rFonts w:ascii="Times New Roman" w:hAnsi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</w:t>
            </w:r>
            <w:r w:rsidR="00BF6188">
              <w:rPr>
                <w:rFonts w:ascii="Times New Roman" w:hAnsi="Times New Roman"/>
                <w:sz w:val="24"/>
                <w:szCs w:val="24"/>
              </w:rPr>
              <w:t xml:space="preserve">. специалист </w:t>
            </w:r>
            <w:proofErr w:type="spellStart"/>
            <w:r w:rsidR="00BF6188">
              <w:rPr>
                <w:rFonts w:ascii="Times New Roman" w:hAnsi="Times New Roman"/>
                <w:sz w:val="24"/>
                <w:szCs w:val="24"/>
              </w:rPr>
              <w:t>ОВРиДО</w:t>
            </w:r>
            <w:proofErr w:type="spellEnd"/>
          </w:p>
        </w:tc>
      </w:tr>
      <w:tr w:rsidR="001936A4" w:rsidRPr="001936A4" w:rsidTr="00BF6188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6A4" w:rsidRPr="001936A4" w:rsidRDefault="001936A4" w:rsidP="001936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936A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6A4" w:rsidRPr="001936A4" w:rsidRDefault="00BF6188" w:rsidP="001936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10.30-11.00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6A4" w:rsidRPr="001936A4" w:rsidRDefault="001936A4" w:rsidP="001936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уроков по физической культуре, подготовка учащихся к соревнованиям. Из опыта работы  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6A4" w:rsidRPr="001936A4" w:rsidRDefault="001936A4" w:rsidP="001936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Куприянова О.П., учитель физической культуры  МБОУ «Чемоикинская СОШ им. С.Н. Михайлова</w:t>
            </w:r>
            <w:r w:rsidRPr="001936A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1936A4" w:rsidRPr="001936A4" w:rsidTr="00BF6188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6A4" w:rsidRPr="001936A4" w:rsidRDefault="001936A4" w:rsidP="001936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936A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6A4" w:rsidRPr="001936A4" w:rsidRDefault="00BF6188" w:rsidP="001936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11.00-11.15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6A4" w:rsidRPr="001936A4" w:rsidRDefault="001936A4" w:rsidP="001936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 пр</w:t>
            </w:r>
            <w:r w:rsidR="00BF6188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движение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киберспорта</w:t>
            </w:r>
            <w:proofErr w:type="spellEnd"/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6A4" w:rsidRPr="001936A4" w:rsidRDefault="00BF6188" w:rsidP="001936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Спиридонов А.М. педагог дополнительного образования ЦЦОД «ИТ-куб» </w:t>
            </w:r>
          </w:p>
        </w:tc>
      </w:tr>
      <w:tr w:rsidR="001936A4" w:rsidRPr="001936A4" w:rsidTr="00BF6188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6A4" w:rsidRPr="001936A4" w:rsidRDefault="001936A4" w:rsidP="001936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936A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6A4" w:rsidRPr="001936A4" w:rsidRDefault="00BF6188" w:rsidP="001936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11.15-11.30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6A4" w:rsidRPr="001936A4" w:rsidRDefault="00BF6188" w:rsidP="001936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Итоги Спартакиады учащихся «Спортивные Якутяне» 2024-25 уч. год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6188" w:rsidRDefault="00BF6188" w:rsidP="00BF618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Илларионов Милан Михайлович </w:t>
            </w:r>
          </w:p>
          <w:p w:rsidR="001936A4" w:rsidRPr="001936A4" w:rsidRDefault="00BF6188" w:rsidP="00BF618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гл. специалист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ОВРиДО</w:t>
            </w:r>
            <w:proofErr w:type="spellEnd"/>
          </w:p>
        </w:tc>
      </w:tr>
      <w:tr w:rsidR="001936A4" w:rsidRPr="001936A4" w:rsidTr="00BF6188"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6A4" w:rsidRPr="001936A4" w:rsidRDefault="00BF6188" w:rsidP="001936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6A4" w:rsidRPr="001936A4" w:rsidRDefault="00BF6188" w:rsidP="001936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11.30 – 12.00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6A4" w:rsidRPr="001936A4" w:rsidRDefault="00BF6188" w:rsidP="001936A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Принятие Положения комплексной спартакиады «Дети Манчаары» 2025-26 уч. год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188" w:rsidRDefault="00BF6188" w:rsidP="00BF618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Илларионов Милан Михайлович </w:t>
            </w:r>
          </w:p>
          <w:p w:rsidR="00BF6188" w:rsidRPr="001936A4" w:rsidRDefault="00BF6188" w:rsidP="00BF618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гл. специалист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ОВРиДО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учителя физической культуры, тренера </w:t>
            </w:r>
          </w:p>
        </w:tc>
      </w:tr>
    </w:tbl>
    <w:p w:rsidR="001936A4" w:rsidRPr="001936A4" w:rsidRDefault="001936A4" w:rsidP="001936A4">
      <w:pPr>
        <w:rPr>
          <w:rFonts w:ascii="Times New Roman" w:eastAsia="Calibri" w:hAnsi="Times New Roman" w:cs="Times New Roman"/>
        </w:rPr>
      </w:pPr>
    </w:p>
    <w:p w:rsidR="007D51D8" w:rsidRPr="001936A4" w:rsidRDefault="007D51D8">
      <w:pPr>
        <w:rPr>
          <w:rFonts w:ascii="Times New Roman" w:hAnsi="Times New Roman" w:cs="Times New Roman"/>
        </w:rPr>
      </w:pPr>
    </w:p>
    <w:sectPr w:rsidR="007D51D8" w:rsidRPr="001936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0B3"/>
    <w:rsid w:val="001936A4"/>
    <w:rsid w:val="007D51D8"/>
    <w:rsid w:val="00BF6188"/>
    <w:rsid w:val="00C77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36A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36A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9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Бугаев Николай Николаевич</dc:creator>
  <cp:keywords/>
  <dc:description/>
  <cp:lastModifiedBy>Бугаев Николай Николаевич</cp:lastModifiedBy>
  <cp:revision>2</cp:revision>
  <dcterms:created xsi:type="dcterms:W3CDTF">2025-09-05T00:52:00Z</dcterms:created>
  <dcterms:modified xsi:type="dcterms:W3CDTF">2025-09-05T01:09:00Z</dcterms:modified>
</cp:coreProperties>
</file>